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220F" w14:textId="77777777" w:rsidR="00B66E5A" w:rsidRPr="00B66E5A" w:rsidRDefault="00B66E5A" w:rsidP="004E1F50">
      <w:pPr>
        <w:pStyle w:val="30"/>
        <w:shd w:val="clear" w:color="auto" w:fill="auto"/>
        <w:ind w:right="-246"/>
      </w:pPr>
      <w:r w:rsidRPr="00B66E5A">
        <w:t>Муниципальное общеобразовательное учреждение «Средняя общеобразовательная</w:t>
      </w:r>
    </w:p>
    <w:p w14:paraId="21987936" w14:textId="77777777" w:rsidR="00B66E5A" w:rsidRPr="00B66E5A" w:rsidRDefault="00B66E5A" w:rsidP="004E1F50">
      <w:pPr>
        <w:pStyle w:val="30"/>
        <w:shd w:val="clear" w:color="auto" w:fill="auto"/>
        <w:spacing w:after="270"/>
        <w:ind w:right="-246"/>
        <w:jc w:val="center"/>
      </w:pPr>
      <w:r w:rsidRPr="00B66E5A">
        <w:t>школа № 5 г. Балабаново»</w:t>
      </w:r>
    </w:p>
    <w:p w14:paraId="716EC57C" w14:textId="77777777" w:rsidR="00B66E5A" w:rsidRPr="00B66E5A" w:rsidRDefault="00B66E5A" w:rsidP="004E1F50">
      <w:pPr>
        <w:pStyle w:val="30"/>
        <w:shd w:val="clear" w:color="auto" w:fill="auto"/>
        <w:spacing w:after="303" w:line="278" w:lineRule="exact"/>
        <w:ind w:right="-246"/>
      </w:pPr>
      <w:r w:rsidRPr="00B66E5A">
        <w:t>Учебный год: 2024/2025</w:t>
      </w:r>
    </w:p>
    <w:p w14:paraId="419B2114" w14:textId="4AA0BD6C" w:rsidR="00B66E5A" w:rsidRPr="003E02EA" w:rsidRDefault="00B66E5A" w:rsidP="004E1F50">
      <w:pPr>
        <w:pStyle w:val="30"/>
        <w:shd w:val="clear" w:color="auto" w:fill="auto"/>
        <w:spacing w:after="303" w:line="278" w:lineRule="exact"/>
        <w:ind w:right="-246"/>
      </w:pPr>
      <w:r w:rsidRPr="003E02EA">
        <w:t>Дата: 1</w:t>
      </w:r>
      <w:r w:rsidR="00BA4804" w:rsidRPr="003E02EA">
        <w:t>6</w:t>
      </w:r>
      <w:r w:rsidRPr="003E02EA">
        <w:t>.12.2024</w:t>
      </w:r>
    </w:p>
    <w:p w14:paraId="7750DFFE" w14:textId="77777777" w:rsidR="00B66E5A" w:rsidRPr="00B66E5A" w:rsidRDefault="00B66E5A" w:rsidP="004E1F50">
      <w:pPr>
        <w:spacing w:after="285"/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 xml:space="preserve">В МОУ "Средняя общеобразовательная школа №5 </w:t>
      </w:r>
      <w:proofErr w:type="spellStart"/>
      <w:r w:rsidRPr="00B66E5A">
        <w:rPr>
          <w:rFonts w:ascii="Times New Roman" w:hAnsi="Times New Roman" w:cs="Times New Roman"/>
        </w:rPr>
        <w:t>г.Балабаново</w:t>
      </w:r>
      <w:proofErr w:type="spellEnd"/>
      <w:r w:rsidRPr="00B66E5A">
        <w:rPr>
          <w:rFonts w:ascii="Times New Roman" w:hAnsi="Times New Roman" w:cs="Times New Roman"/>
        </w:rPr>
        <w:t>" образовательная деятельность осуществляется на государственном языке Российской Федерации по следующим образовательным программам:</w:t>
      </w:r>
    </w:p>
    <w:p w14:paraId="74AE0A68" w14:textId="77777777" w:rsidR="00B66E5A" w:rsidRPr="00B66E5A" w:rsidRDefault="00B66E5A" w:rsidP="004E1F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76"/>
        <w:ind w:right="-246"/>
      </w:pPr>
      <w:bookmarkStart w:id="0" w:name="bookmark0"/>
      <w:r w:rsidRPr="00B66E5A">
        <w:t>Образовательная программа начального общего образования (для 1-4 классов)</w:t>
      </w:r>
      <w:bookmarkEnd w:id="0"/>
    </w:p>
    <w:p w14:paraId="53D230CA" w14:textId="77777777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Форма обучения - Очная Нормативный срок обучения - 4 года Продолжительность учебной недели - 5 дней</w:t>
      </w:r>
    </w:p>
    <w:p w14:paraId="41A69CB6" w14:textId="77777777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Численность обучающихся по программе за счет бюджетных ассигнований федерального бюджета - 0</w:t>
      </w:r>
    </w:p>
    <w:p w14:paraId="2FD6B81A" w14:textId="77777777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Численность обучающихся по программе за счет бюджетных ассигнований бюджетов субъектов РФ - 0</w:t>
      </w:r>
    </w:p>
    <w:p w14:paraId="5B6189F2" w14:textId="1ADC0129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Численность обучающихся по программе за счет бюджетных ассигнований местных бюджетов - 65</w:t>
      </w:r>
      <w:r>
        <w:rPr>
          <w:rFonts w:ascii="Times New Roman" w:hAnsi="Times New Roman" w:cs="Times New Roman"/>
        </w:rPr>
        <w:t>0</w:t>
      </w:r>
      <w:r w:rsidRPr="00B66E5A">
        <w:rPr>
          <w:rFonts w:ascii="Times New Roman" w:hAnsi="Times New Roman" w:cs="Times New Roman"/>
        </w:rPr>
        <w:t xml:space="preserve">, из них иностранных </w:t>
      </w:r>
      <w:r w:rsidRPr="00F00401">
        <w:rPr>
          <w:rFonts w:ascii="Times New Roman" w:hAnsi="Times New Roman" w:cs="Times New Roman"/>
          <w:color w:val="auto"/>
        </w:rPr>
        <w:t>граждан - 3</w:t>
      </w:r>
      <w:r w:rsidR="00BA4804">
        <w:rPr>
          <w:rFonts w:ascii="Times New Roman" w:hAnsi="Times New Roman" w:cs="Times New Roman"/>
          <w:color w:val="auto"/>
        </w:rPr>
        <w:t>0</w:t>
      </w:r>
    </w:p>
    <w:p w14:paraId="47F5F436" w14:textId="3B6A0761" w:rsid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 xml:space="preserve">Численность обучающихся по программе за счет средств физических и юридических лиц </w:t>
      </w:r>
      <w:r w:rsidR="00D14037">
        <w:rPr>
          <w:rFonts w:ascii="Times New Roman" w:hAnsi="Times New Roman" w:cs="Times New Roman"/>
        </w:rPr>
        <w:t>–</w:t>
      </w:r>
      <w:r w:rsidRPr="00B66E5A">
        <w:rPr>
          <w:rFonts w:ascii="Times New Roman" w:hAnsi="Times New Roman" w:cs="Times New Roman"/>
        </w:rPr>
        <w:t xml:space="preserve"> 0</w:t>
      </w:r>
    </w:p>
    <w:p w14:paraId="583DED72" w14:textId="77777777" w:rsidR="00D14037" w:rsidRPr="00B66E5A" w:rsidRDefault="00D14037" w:rsidP="004E1F50">
      <w:pPr>
        <w:ind w:right="-246"/>
        <w:rPr>
          <w:rFonts w:ascii="Times New Roman" w:hAnsi="Times New Roman" w:cs="Times New Roman"/>
        </w:rPr>
      </w:pPr>
    </w:p>
    <w:tbl>
      <w:tblPr>
        <w:tblOverlap w:val="never"/>
        <w:tblW w:w="80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2414"/>
        <w:gridCol w:w="1752"/>
        <w:gridCol w:w="1987"/>
      </w:tblGrid>
      <w:tr w:rsidR="00B66E5A" w:rsidRPr="00B66E5A" w14:paraId="3CD9B952" w14:textId="77777777" w:rsidTr="00436B2B">
        <w:trPr>
          <w:trHeight w:hRule="exact" w:val="58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41A699A7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2F6173EF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Кл. руководитель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48A9709D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Количество</w:t>
            </w:r>
          </w:p>
          <w:p w14:paraId="27521A3E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учащихся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13C582E2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Средняя</w:t>
            </w:r>
          </w:p>
          <w:p w14:paraId="1B3AE116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наполняемость</w:t>
            </w:r>
          </w:p>
        </w:tc>
      </w:tr>
      <w:tr w:rsidR="00B66E5A" w:rsidRPr="00B66E5A" w14:paraId="4A209607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75EB3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8BFAF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Тамбовцева Марина Геннадьевна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E816E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</w:rPr>
              <w:t>3</w:t>
            </w:r>
            <w:r w:rsidRPr="00B66E5A">
              <w:rPr>
                <w:rStyle w:val="2"/>
                <w:rFonts w:eastAsia="Courier New"/>
                <w:lang w:val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81F2B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773EA171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8697A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34C7B" w14:textId="77777777" w:rsidR="00B66E5A" w:rsidRPr="00B66E5A" w:rsidRDefault="00B66E5A" w:rsidP="004E1F50">
            <w:pPr>
              <w:framePr w:w="8040" w:wrap="notBeside" w:vAnchor="text" w:hAnchor="text" w:y="1"/>
              <w:spacing w:line="283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Катаева Ольга</w:t>
            </w:r>
          </w:p>
          <w:p w14:paraId="7879D862" w14:textId="77777777" w:rsidR="00B66E5A" w:rsidRPr="00B66E5A" w:rsidRDefault="00B66E5A" w:rsidP="004E1F50">
            <w:pPr>
              <w:framePr w:w="8040" w:wrap="notBeside" w:vAnchor="text" w:hAnchor="text" w:y="1"/>
              <w:spacing w:line="283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 xml:space="preserve"> Юрьевна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F0F4D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AE5CC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44D383FB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46031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B0041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 xml:space="preserve">Гулиева Анастасия </w:t>
            </w:r>
          </w:p>
          <w:p w14:paraId="1B35B042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Юрьевна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78401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004C4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7B78D305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178B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2DD6D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Лещенко Андрей</w:t>
            </w:r>
          </w:p>
          <w:p w14:paraId="223585B4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Витальевич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706EE" w14:textId="0A0303DE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</w:t>
            </w:r>
            <w:r>
              <w:rPr>
                <w:rStyle w:val="2"/>
                <w:rFonts w:eastAsia="Courier New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1CFAB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0526A8CB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4696A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CF86E" w14:textId="77777777" w:rsidR="00B66E5A" w:rsidRPr="00B66E5A" w:rsidRDefault="00B66E5A" w:rsidP="004E1F50">
            <w:pPr>
              <w:framePr w:w="8040" w:wrap="notBeside" w:vAnchor="text" w:hAnchor="text" w:y="1"/>
              <w:spacing w:line="274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Нефедова Карина Анатольевна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33D2D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E9714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1F7D0F21" w14:textId="77777777" w:rsidTr="00436B2B">
        <w:trPr>
          <w:trHeight w:hRule="exact" w:val="2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37263502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4FCC6F95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70E18982" w14:textId="232E5903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15</w:t>
            </w:r>
            <w:r>
              <w:rPr>
                <w:rStyle w:val="2"/>
                <w:rFonts w:eastAsia="Courier New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17652D06" w14:textId="235F4BFD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31</w:t>
            </w:r>
          </w:p>
        </w:tc>
      </w:tr>
      <w:tr w:rsidR="00B66E5A" w:rsidRPr="00B66E5A" w14:paraId="68447558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A3790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2а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2493B" w14:textId="77777777" w:rsidR="00B66E5A" w:rsidRPr="00B66E5A" w:rsidRDefault="00B66E5A" w:rsidP="004E1F50">
            <w:pPr>
              <w:framePr w:w="8040" w:wrap="notBeside" w:vAnchor="text" w:hAnchor="text" w:y="1"/>
              <w:spacing w:line="283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Медведева Светлана</w:t>
            </w:r>
          </w:p>
          <w:p w14:paraId="56F045EE" w14:textId="77777777" w:rsidR="00B66E5A" w:rsidRPr="00B66E5A" w:rsidRDefault="00B66E5A" w:rsidP="004E1F50">
            <w:pPr>
              <w:framePr w:w="8040" w:wrap="notBeside" w:vAnchor="text" w:hAnchor="text" w:y="1"/>
              <w:spacing w:line="283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Александровна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7B212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74AFC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27965438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9BF8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2б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A3B42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 xml:space="preserve">Юдичева Анна </w:t>
            </w:r>
          </w:p>
          <w:p w14:paraId="4BB0155D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Сергеевна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06814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59233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78BE4DEC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9A9D5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2в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520C7" w14:textId="77777777" w:rsidR="00B66E5A" w:rsidRPr="00B66E5A" w:rsidRDefault="00B66E5A" w:rsidP="004E1F50">
            <w:pPr>
              <w:framePr w:w="8040" w:wrap="notBeside" w:vAnchor="text" w:hAnchor="text" w:y="1"/>
              <w:spacing w:line="269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Колот Александра</w:t>
            </w:r>
          </w:p>
          <w:p w14:paraId="0CA74850" w14:textId="77777777" w:rsidR="00B66E5A" w:rsidRPr="00B66E5A" w:rsidRDefault="00B66E5A" w:rsidP="004E1F50">
            <w:pPr>
              <w:framePr w:w="8040" w:wrap="notBeside" w:vAnchor="text" w:hAnchor="text" w:y="1"/>
              <w:spacing w:line="269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Олеговна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DEC9F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  <w:lang w:val="en-US"/>
              </w:rPr>
              <w:t>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B5525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7D31D4E6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03CA3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2г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31440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Style w:val="2"/>
                <w:rFonts w:eastAsia="Courier New"/>
              </w:rPr>
            </w:pPr>
            <w:proofErr w:type="spellStart"/>
            <w:r w:rsidRPr="00B66E5A">
              <w:rPr>
                <w:rStyle w:val="2"/>
                <w:rFonts w:eastAsia="Courier New"/>
              </w:rPr>
              <w:t>Виеру</w:t>
            </w:r>
            <w:proofErr w:type="spellEnd"/>
            <w:r w:rsidRPr="00B66E5A">
              <w:rPr>
                <w:rStyle w:val="2"/>
                <w:rFonts w:eastAsia="Courier New"/>
              </w:rPr>
              <w:t xml:space="preserve"> </w:t>
            </w:r>
            <w:proofErr w:type="spellStart"/>
            <w:r w:rsidRPr="00B66E5A">
              <w:rPr>
                <w:rStyle w:val="2"/>
                <w:rFonts w:eastAsia="Courier New"/>
              </w:rPr>
              <w:t>Жеоржета</w:t>
            </w:r>
            <w:proofErr w:type="spellEnd"/>
          </w:p>
          <w:p w14:paraId="768CCFB0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Карловна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8771F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E8E31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635ECA2C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1795B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2д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9975D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Трофимова Надежда</w:t>
            </w:r>
          </w:p>
          <w:p w14:paraId="301095A4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Валерьевна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979AA" w14:textId="4AF8BF01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2"/>
                <w:rFonts w:eastAsia="Courier New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D345E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4675C57C" w14:textId="77777777" w:rsidTr="00436B2B">
        <w:trPr>
          <w:trHeight w:hRule="exact" w:val="2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467ED386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0A8597D8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421EFCFB" w14:textId="4D357E9B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</w:rPr>
              <w:t>1</w:t>
            </w:r>
            <w:r>
              <w:rPr>
                <w:rStyle w:val="2"/>
                <w:rFonts w:eastAsia="Courier New"/>
              </w:rPr>
              <w:t>54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39DBF5E9" w14:textId="5E3E6FFB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</w:t>
            </w:r>
            <w:r>
              <w:rPr>
                <w:rStyle w:val="2"/>
                <w:rFonts w:eastAsia="Courier New"/>
              </w:rPr>
              <w:t>0,8</w:t>
            </w:r>
          </w:p>
        </w:tc>
      </w:tr>
      <w:tr w:rsidR="00B66E5A" w:rsidRPr="00B66E5A" w14:paraId="4BB2D8CD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5F7B8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D273B" w14:textId="77777777" w:rsidR="00B66E5A" w:rsidRPr="00B66E5A" w:rsidRDefault="00B66E5A" w:rsidP="004E1F50">
            <w:pPr>
              <w:framePr w:w="8040" w:wrap="notBeside" w:vAnchor="text" w:hAnchor="text" w:y="1"/>
              <w:spacing w:line="269" w:lineRule="exact"/>
              <w:ind w:right="-246"/>
              <w:rPr>
                <w:rFonts w:ascii="Times New Roman" w:hAnsi="Times New Roman" w:cs="Times New Roman"/>
              </w:rPr>
            </w:pPr>
            <w:proofErr w:type="spellStart"/>
            <w:r w:rsidRPr="00B66E5A">
              <w:rPr>
                <w:rStyle w:val="2"/>
                <w:rFonts w:eastAsia="Courier New"/>
              </w:rPr>
              <w:t>Жилкевич</w:t>
            </w:r>
            <w:proofErr w:type="spellEnd"/>
            <w:r w:rsidRPr="00B66E5A">
              <w:rPr>
                <w:rStyle w:val="2"/>
                <w:rFonts w:eastAsia="Courier New"/>
              </w:rPr>
              <w:t xml:space="preserve"> Елена Олеговна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6F706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F6CEF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4808D246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4115B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AA495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Style w:val="2"/>
                <w:rFonts w:eastAsia="Courier New"/>
              </w:rPr>
            </w:pPr>
            <w:proofErr w:type="spellStart"/>
            <w:r w:rsidRPr="00B66E5A">
              <w:rPr>
                <w:rStyle w:val="2"/>
                <w:rFonts w:eastAsia="Courier New"/>
              </w:rPr>
              <w:t>Острик</w:t>
            </w:r>
            <w:proofErr w:type="spellEnd"/>
            <w:r w:rsidRPr="00B66E5A">
              <w:rPr>
                <w:rStyle w:val="2"/>
                <w:rFonts w:eastAsia="Courier New"/>
              </w:rPr>
              <w:t xml:space="preserve"> Иветта</w:t>
            </w:r>
          </w:p>
          <w:p w14:paraId="48D89769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proofErr w:type="spellStart"/>
            <w:r w:rsidRPr="00B66E5A">
              <w:rPr>
                <w:rStyle w:val="2"/>
                <w:rFonts w:eastAsia="Courier New"/>
              </w:rPr>
              <w:t>Гагиковна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56239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5FEB1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0B20243B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79894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534BE" w14:textId="77777777" w:rsidR="00B66E5A" w:rsidRPr="00B66E5A" w:rsidRDefault="00B66E5A" w:rsidP="004E1F50">
            <w:pPr>
              <w:framePr w:w="8040" w:wrap="notBeside" w:vAnchor="text" w:hAnchor="text" w:y="1"/>
              <w:spacing w:line="274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Гурьева Надежда Ивановна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521BC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BF26D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7B0F5484" w14:textId="77777777" w:rsidTr="00436B2B">
        <w:trPr>
          <w:trHeight w:hRule="exact" w:val="58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A9CBC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BC610" w14:textId="77777777" w:rsidR="00B66E5A" w:rsidRPr="00B66E5A" w:rsidRDefault="00B66E5A" w:rsidP="004E1F50">
            <w:pPr>
              <w:framePr w:w="8040" w:wrap="notBeside" w:vAnchor="text" w:hAnchor="text" w:y="1"/>
              <w:spacing w:line="269" w:lineRule="exact"/>
              <w:ind w:right="-246"/>
              <w:rPr>
                <w:rStyle w:val="2"/>
                <w:rFonts w:eastAsia="Courier New"/>
              </w:rPr>
            </w:pPr>
            <w:proofErr w:type="spellStart"/>
            <w:r w:rsidRPr="00B66E5A">
              <w:rPr>
                <w:rStyle w:val="2"/>
                <w:rFonts w:eastAsia="Courier New"/>
              </w:rPr>
              <w:t>Русу</w:t>
            </w:r>
            <w:proofErr w:type="spellEnd"/>
            <w:r w:rsidRPr="00B66E5A">
              <w:rPr>
                <w:rStyle w:val="2"/>
                <w:rFonts w:eastAsia="Courier New"/>
              </w:rPr>
              <w:t xml:space="preserve"> </w:t>
            </w:r>
            <w:proofErr w:type="spellStart"/>
            <w:r w:rsidRPr="00B66E5A">
              <w:rPr>
                <w:rStyle w:val="2"/>
                <w:rFonts w:eastAsia="Courier New"/>
              </w:rPr>
              <w:t>Валериа</w:t>
            </w:r>
            <w:proofErr w:type="spellEnd"/>
          </w:p>
          <w:p w14:paraId="33EA5810" w14:textId="77777777" w:rsidR="00B66E5A" w:rsidRPr="00B66E5A" w:rsidRDefault="00B66E5A" w:rsidP="004E1F50">
            <w:pPr>
              <w:framePr w:w="8040" w:wrap="notBeside" w:vAnchor="text" w:hAnchor="text" w:y="1"/>
              <w:spacing w:line="269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Ивановна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12837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  <w:lang w:val="en-US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0ADFC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62A4018" w14:textId="77777777" w:rsidR="00B66E5A" w:rsidRPr="00B66E5A" w:rsidRDefault="00B66E5A" w:rsidP="004E1F50">
      <w:pPr>
        <w:framePr w:w="8040" w:wrap="notBeside" w:vAnchor="text" w:hAnchor="text" w:y="1"/>
        <w:ind w:right="-246"/>
        <w:rPr>
          <w:rFonts w:ascii="Times New Roman" w:hAnsi="Times New Roman" w:cs="Times New Roman"/>
          <w:sz w:val="2"/>
          <w:szCs w:val="2"/>
        </w:rPr>
      </w:pPr>
    </w:p>
    <w:p w14:paraId="6DE9A12C" w14:textId="77777777" w:rsidR="00B66E5A" w:rsidRPr="00B66E5A" w:rsidRDefault="00B66E5A" w:rsidP="004E1F50">
      <w:pPr>
        <w:ind w:right="-246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2414"/>
        <w:gridCol w:w="1752"/>
        <w:gridCol w:w="1987"/>
      </w:tblGrid>
      <w:tr w:rsidR="00B66E5A" w:rsidRPr="00B66E5A" w14:paraId="037B12FD" w14:textId="77777777" w:rsidTr="00436B2B">
        <w:trPr>
          <w:trHeight w:hRule="exact" w:val="58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907A0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lastRenderedPageBreak/>
              <w:t>3д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65BAB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Новичихина Евгения</w:t>
            </w:r>
          </w:p>
          <w:p w14:paraId="71F78117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Евгеньевна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0449E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</w:rPr>
              <w:t>3</w:t>
            </w:r>
            <w:r w:rsidRPr="00B66E5A">
              <w:rPr>
                <w:rStyle w:val="2"/>
                <w:rFonts w:eastAsia="Courier New"/>
                <w:lang w:val="en-US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54594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444913DF" w14:textId="77777777" w:rsidTr="00436B2B">
        <w:trPr>
          <w:trHeight w:hRule="exact" w:val="58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42DAF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3е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947C7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Style w:val="2"/>
                <w:rFonts w:eastAsia="Courier New"/>
              </w:rPr>
            </w:pPr>
            <w:proofErr w:type="spellStart"/>
            <w:r w:rsidRPr="00B66E5A">
              <w:rPr>
                <w:rStyle w:val="2"/>
                <w:rFonts w:eastAsia="Courier New"/>
              </w:rPr>
              <w:t>Угольцева</w:t>
            </w:r>
            <w:proofErr w:type="spellEnd"/>
            <w:r w:rsidRPr="00B66E5A">
              <w:rPr>
                <w:rStyle w:val="2"/>
                <w:rFonts w:eastAsia="Courier New"/>
              </w:rPr>
              <w:t xml:space="preserve"> надежда</w:t>
            </w:r>
          </w:p>
          <w:p w14:paraId="27334F6C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Павловна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AA990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Style w:val="2"/>
                <w:rFonts w:eastAsia="Courier New"/>
                <w:lang w:val="en-US"/>
              </w:rPr>
            </w:pPr>
            <w:r w:rsidRPr="00B66E5A">
              <w:rPr>
                <w:rStyle w:val="2"/>
                <w:rFonts w:eastAsia="Courier New"/>
              </w:rPr>
              <w:t>2</w:t>
            </w:r>
            <w:r w:rsidRPr="00B66E5A">
              <w:rPr>
                <w:rStyle w:val="2"/>
                <w:rFonts w:eastAsia="Courier New"/>
                <w:lang w:val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7F684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62D1E2F0" w14:textId="77777777" w:rsidTr="00436B2B">
        <w:trPr>
          <w:trHeight w:hRule="exact"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428C3DC2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192A1CF6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7FA5C8E7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</w:rPr>
              <w:t>18</w:t>
            </w:r>
            <w:r w:rsidRPr="00B66E5A">
              <w:rPr>
                <w:rStyle w:val="2"/>
                <w:rFonts w:eastAsia="Courier New"/>
                <w:lang w:val="en-US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16194752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</w:rPr>
              <w:t>30,</w:t>
            </w:r>
            <w:r w:rsidRPr="00B66E5A">
              <w:rPr>
                <w:rStyle w:val="2"/>
                <w:rFonts w:eastAsia="Courier New"/>
                <w:lang w:val="en-US"/>
              </w:rPr>
              <w:t>5</w:t>
            </w:r>
          </w:p>
        </w:tc>
      </w:tr>
      <w:tr w:rsidR="00B66E5A" w:rsidRPr="00B66E5A" w14:paraId="2938EDD2" w14:textId="77777777" w:rsidTr="00436B2B">
        <w:trPr>
          <w:trHeight w:hRule="exact" w:val="57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BFC56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4а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C3F57" w14:textId="77777777" w:rsidR="00B66E5A" w:rsidRPr="00B66E5A" w:rsidRDefault="00B66E5A" w:rsidP="004E1F50">
            <w:pPr>
              <w:framePr w:w="8040" w:wrap="notBeside" w:vAnchor="text" w:hAnchor="text" w:y="1"/>
              <w:spacing w:line="274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Fonts w:ascii="Times New Roman" w:hAnsi="Times New Roman" w:cs="Times New Roman"/>
              </w:rPr>
              <w:t>Верещагина Ольга</w:t>
            </w:r>
          </w:p>
          <w:p w14:paraId="7EE6CD1C" w14:textId="77777777" w:rsidR="00B66E5A" w:rsidRPr="00B66E5A" w:rsidRDefault="00B66E5A" w:rsidP="004E1F50">
            <w:pPr>
              <w:framePr w:w="8040" w:wrap="notBeside" w:vAnchor="text" w:hAnchor="text" w:y="1"/>
              <w:spacing w:line="274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A993" w14:textId="15C815F6" w:rsidR="00B66E5A" w:rsidRPr="00643371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2</w:t>
            </w:r>
            <w:r w:rsidR="00643371">
              <w:rPr>
                <w:rStyle w:val="2"/>
                <w:rFonts w:eastAsia="Courier New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156B9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02A7808F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85973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4б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C412E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proofErr w:type="spellStart"/>
            <w:r w:rsidRPr="00B66E5A">
              <w:rPr>
                <w:rFonts w:ascii="Times New Roman" w:hAnsi="Times New Roman" w:cs="Times New Roman"/>
              </w:rPr>
              <w:t>Калганова</w:t>
            </w:r>
            <w:proofErr w:type="spellEnd"/>
            <w:r w:rsidRPr="00B66E5A"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D6896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22B64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15D1B807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BB0A2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4в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42A05" w14:textId="77777777" w:rsidR="00B66E5A" w:rsidRPr="00B66E5A" w:rsidRDefault="00B66E5A" w:rsidP="004E1F50">
            <w:pPr>
              <w:framePr w:w="8040" w:wrap="notBeside" w:vAnchor="text" w:hAnchor="text" w:y="1"/>
              <w:spacing w:line="283" w:lineRule="exact"/>
              <w:ind w:right="-246"/>
              <w:rPr>
                <w:rFonts w:ascii="Times New Roman" w:hAnsi="Times New Roman" w:cs="Times New Roman"/>
              </w:rPr>
            </w:pPr>
            <w:proofErr w:type="spellStart"/>
            <w:r w:rsidRPr="00B66E5A">
              <w:rPr>
                <w:rFonts w:ascii="Times New Roman" w:hAnsi="Times New Roman" w:cs="Times New Roman"/>
              </w:rPr>
              <w:t>Сасновская</w:t>
            </w:r>
            <w:proofErr w:type="spellEnd"/>
            <w:r w:rsidRPr="00B66E5A">
              <w:rPr>
                <w:rFonts w:ascii="Times New Roman" w:hAnsi="Times New Roman" w:cs="Times New Roman"/>
              </w:rPr>
              <w:t xml:space="preserve"> Антонина Викторовна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D343" w14:textId="53CC014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</w:t>
            </w:r>
            <w:r w:rsidR="00643371">
              <w:rPr>
                <w:rStyle w:val="2"/>
                <w:rFonts w:eastAsia="Courier New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19C30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4CEA1FB9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DAF2C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4г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60187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Fonts w:ascii="Times New Roman" w:hAnsi="Times New Roman" w:cs="Times New Roman"/>
              </w:rPr>
              <w:t xml:space="preserve">Козленко Светлана </w:t>
            </w:r>
          </w:p>
          <w:p w14:paraId="1EF56A04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0EA5A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B62CE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6B45C8F4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FE076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4д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2F871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Fonts w:ascii="Times New Roman" w:hAnsi="Times New Roman" w:cs="Times New Roman"/>
              </w:rPr>
              <w:t>Вдовиченко Алена</w:t>
            </w:r>
          </w:p>
          <w:p w14:paraId="6761DE44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8C107" w14:textId="1897EE55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</w:t>
            </w:r>
            <w:r w:rsidR="00643371">
              <w:rPr>
                <w:rStyle w:val="2"/>
                <w:rFonts w:eastAsia="Courier New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1F9B7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771DBA5A" w14:textId="77777777" w:rsidTr="00436B2B">
        <w:trPr>
          <w:trHeight w:hRule="exact" w:val="2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F3B32FF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4D20524D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C0242F0" w14:textId="493F5CF8" w:rsidR="00B66E5A" w:rsidRPr="00643371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15</w:t>
            </w:r>
            <w:r w:rsidR="00643371">
              <w:rPr>
                <w:rStyle w:val="2"/>
                <w:rFonts w:eastAsia="Courier New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2DCEF1C4" w14:textId="544B4E96" w:rsidR="00B66E5A" w:rsidRPr="00643371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31,</w:t>
            </w:r>
            <w:r w:rsidR="00643371">
              <w:rPr>
                <w:rStyle w:val="2"/>
                <w:rFonts w:eastAsia="Courier New"/>
              </w:rPr>
              <w:t>6</w:t>
            </w:r>
          </w:p>
        </w:tc>
      </w:tr>
      <w:tr w:rsidR="00B66E5A" w:rsidRPr="00B66E5A" w14:paraId="501E3C30" w14:textId="77777777" w:rsidTr="00436B2B">
        <w:trPr>
          <w:trHeight w:hRule="exact" w:val="30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4A82F9D8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1 - 4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1DB7A3B8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291091ED" w14:textId="2E205BEF" w:rsidR="00B66E5A" w:rsidRPr="00643371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65</w:t>
            </w:r>
            <w:r w:rsidR="00643371">
              <w:rPr>
                <w:rStyle w:val="2"/>
                <w:rFonts w:eastAsia="Courier New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7BBB00E5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  <w:lang w:val="en-US"/>
              </w:rPr>
              <w:t>31</w:t>
            </w:r>
          </w:p>
        </w:tc>
      </w:tr>
    </w:tbl>
    <w:p w14:paraId="32F7E5F7" w14:textId="77777777" w:rsidR="00B66E5A" w:rsidRPr="00B66E5A" w:rsidRDefault="00B66E5A" w:rsidP="004E1F50">
      <w:pPr>
        <w:framePr w:w="8040" w:wrap="notBeside" w:vAnchor="text" w:hAnchor="text" w:y="1"/>
        <w:ind w:right="-246"/>
        <w:rPr>
          <w:rFonts w:ascii="Times New Roman" w:hAnsi="Times New Roman" w:cs="Times New Roman"/>
          <w:sz w:val="2"/>
          <w:szCs w:val="2"/>
        </w:rPr>
      </w:pPr>
    </w:p>
    <w:p w14:paraId="6B3DF71D" w14:textId="77777777" w:rsidR="00B66E5A" w:rsidRPr="00B66E5A" w:rsidRDefault="00B66E5A" w:rsidP="004E1F50">
      <w:pPr>
        <w:ind w:right="-246"/>
        <w:rPr>
          <w:rFonts w:ascii="Times New Roman" w:hAnsi="Times New Roman" w:cs="Times New Roman"/>
          <w:sz w:val="2"/>
          <w:szCs w:val="2"/>
        </w:rPr>
      </w:pPr>
    </w:p>
    <w:p w14:paraId="433E1131" w14:textId="77777777" w:rsidR="00B66E5A" w:rsidRPr="00B66E5A" w:rsidRDefault="00B66E5A" w:rsidP="004E1F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559" w:after="256"/>
        <w:ind w:right="-246"/>
      </w:pPr>
      <w:bookmarkStart w:id="1" w:name="bookmark1"/>
      <w:r w:rsidRPr="00B66E5A">
        <w:t>Образовательная программа начального общего образования (для 5-9 классов)</w:t>
      </w:r>
      <w:bookmarkEnd w:id="1"/>
    </w:p>
    <w:p w14:paraId="3F264FCE" w14:textId="77777777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Форма обучения - Очная Нормативный срок обучения - 5 лет Продолжительность учебной недели - 5 дней</w:t>
      </w:r>
    </w:p>
    <w:p w14:paraId="3BD064DB" w14:textId="77777777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Численность обучающихся по программе за счет бюджетных ассигнований федерального бюджета - 0</w:t>
      </w:r>
    </w:p>
    <w:p w14:paraId="44BA094A" w14:textId="77777777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Численность обучающихся по программе за счет бюджетных ассигнований бюджетов субъектов РФ - 0</w:t>
      </w:r>
    </w:p>
    <w:p w14:paraId="30032CA8" w14:textId="41FCCCF1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Численность обучающихся по программе за счет бюджетных ассигнований местных бюджетов - 52</w:t>
      </w:r>
      <w:r w:rsidR="00643371">
        <w:rPr>
          <w:rFonts w:ascii="Times New Roman" w:hAnsi="Times New Roman" w:cs="Times New Roman"/>
        </w:rPr>
        <w:t>2</w:t>
      </w:r>
      <w:r w:rsidRPr="00B66E5A">
        <w:rPr>
          <w:rFonts w:ascii="Times New Roman" w:hAnsi="Times New Roman" w:cs="Times New Roman"/>
        </w:rPr>
        <w:t>, из них иностранных граждан –</w:t>
      </w:r>
      <w:r w:rsidRPr="00F00401">
        <w:rPr>
          <w:rFonts w:ascii="Times New Roman" w:hAnsi="Times New Roman" w:cs="Times New Roman"/>
          <w:color w:val="auto"/>
        </w:rPr>
        <w:t xml:space="preserve"> </w:t>
      </w:r>
      <w:r w:rsidR="00BA4804">
        <w:rPr>
          <w:rFonts w:ascii="Times New Roman" w:hAnsi="Times New Roman" w:cs="Times New Roman"/>
          <w:color w:val="auto"/>
        </w:rPr>
        <w:t>11</w:t>
      </w:r>
    </w:p>
    <w:p w14:paraId="04D4FB88" w14:textId="6E9AEA78" w:rsid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 xml:space="preserve">Численность обучающихся по программе за счет средств физических и юридических лиц </w:t>
      </w:r>
      <w:r w:rsidR="00D14037">
        <w:rPr>
          <w:rFonts w:ascii="Times New Roman" w:hAnsi="Times New Roman" w:cs="Times New Roman"/>
        </w:rPr>
        <w:t>–</w:t>
      </w:r>
      <w:r w:rsidRPr="00B66E5A">
        <w:rPr>
          <w:rFonts w:ascii="Times New Roman" w:hAnsi="Times New Roman" w:cs="Times New Roman"/>
        </w:rPr>
        <w:t xml:space="preserve"> 0</w:t>
      </w:r>
    </w:p>
    <w:p w14:paraId="2E79220E" w14:textId="77777777" w:rsidR="00D14037" w:rsidRPr="00B66E5A" w:rsidRDefault="00D14037" w:rsidP="004E1F50">
      <w:pPr>
        <w:ind w:right="-246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2414"/>
        <w:gridCol w:w="1752"/>
        <w:gridCol w:w="1987"/>
      </w:tblGrid>
      <w:tr w:rsidR="00B66E5A" w:rsidRPr="00B66E5A" w14:paraId="6C6FBF79" w14:textId="77777777" w:rsidTr="00436B2B">
        <w:trPr>
          <w:trHeight w:hRule="exact" w:val="57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79C2435B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2C9EE7AE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Кл. руководитель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72ACE28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Количество</w:t>
            </w:r>
          </w:p>
          <w:p w14:paraId="7033CD77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учащихся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0E5E2E84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Средняя</w:t>
            </w:r>
          </w:p>
          <w:p w14:paraId="4E2B412A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наполняемость</w:t>
            </w:r>
          </w:p>
        </w:tc>
      </w:tr>
      <w:tr w:rsidR="00B66E5A" w:rsidRPr="00B66E5A" w14:paraId="063BBE86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16F48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5а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6ED68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Ростовцева Дарима Андреевна </w:t>
            </w:r>
          </w:p>
          <w:p w14:paraId="772E76DC" w14:textId="77777777" w:rsidR="00B66E5A" w:rsidRPr="00B66E5A" w:rsidRDefault="00B66E5A" w:rsidP="004E1F50">
            <w:pPr>
              <w:spacing w:line="274" w:lineRule="exact"/>
              <w:ind w:right="-246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2CC15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</w:rPr>
              <w:t>2</w:t>
            </w:r>
            <w:r w:rsidRPr="00B66E5A">
              <w:rPr>
                <w:rStyle w:val="2"/>
                <w:rFonts w:eastAsia="Courier New"/>
                <w:lang w:val="en-US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C2CB4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569DD290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8D8F2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5б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79395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Свиридова Анна Геннадьевна</w:t>
            </w:r>
          </w:p>
          <w:p w14:paraId="61658289" w14:textId="77777777" w:rsidR="00B66E5A" w:rsidRPr="00B66E5A" w:rsidRDefault="00B66E5A" w:rsidP="004E1F50">
            <w:pPr>
              <w:spacing w:line="274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D9F95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</w:rPr>
              <w:t>2</w:t>
            </w:r>
            <w:r w:rsidRPr="00B66E5A">
              <w:rPr>
                <w:rStyle w:val="2"/>
                <w:rFonts w:eastAsia="Courier New"/>
                <w:lang w:val="en-US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FDA7D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70A2948F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3C064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5в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8B39D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Бобер Владимир Иванович</w:t>
            </w:r>
          </w:p>
          <w:p w14:paraId="76AF6E77" w14:textId="77777777" w:rsidR="00B66E5A" w:rsidRPr="00B66E5A" w:rsidRDefault="00B66E5A" w:rsidP="004E1F50">
            <w:pPr>
              <w:spacing w:line="269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DC2AB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1E247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765F8819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A18D4" w14:textId="77777777" w:rsidR="00B66E5A" w:rsidRPr="00B66E5A" w:rsidRDefault="00B66E5A" w:rsidP="004E1F50">
            <w:pPr>
              <w:spacing w:line="232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5г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73FA0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Сухорукова Анна Кузьминична</w:t>
            </w:r>
          </w:p>
          <w:p w14:paraId="1B20C953" w14:textId="77777777" w:rsidR="00B66E5A" w:rsidRPr="00B66E5A" w:rsidRDefault="00B66E5A" w:rsidP="004E1F50">
            <w:pPr>
              <w:spacing w:line="269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33B7" w14:textId="77777777" w:rsidR="00B66E5A" w:rsidRPr="00B66E5A" w:rsidRDefault="00B66E5A" w:rsidP="004E1F50">
            <w:pPr>
              <w:spacing w:line="232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4E706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3FF203C2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52CC1" w14:textId="77777777" w:rsidR="00B66E5A" w:rsidRPr="00B66E5A" w:rsidRDefault="00B66E5A" w:rsidP="004E1F50">
            <w:pPr>
              <w:spacing w:line="232" w:lineRule="exact"/>
              <w:ind w:right="-246"/>
              <w:rPr>
                <w:rStyle w:val="2"/>
                <w:rFonts w:eastAsia="Courier New"/>
              </w:rPr>
            </w:pPr>
            <w:r w:rsidRPr="00B66E5A">
              <w:rPr>
                <w:rStyle w:val="2"/>
                <w:rFonts w:eastAsia="Courier New"/>
              </w:rPr>
              <w:t>5д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C3C0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Ерахтина Наталья Владимировна</w:t>
            </w:r>
          </w:p>
          <w:p w14:paraId="13DC7C36" w14:textId="77777777" w:rsidR="00B66E5A" w:rsidRPr="00B66E5A" w:rsidRDefault="00B66E5A" w:rsidP="004E1F50">
            <w:pPr>
              <w:spacing w:line="269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E6D5" w14:textId="77777777" w:rsidR="00B66E5A" w:rsidRPr="00B66E5A" w:rsidRDefault="00B66E5A" w:rsidP="004E1F50">
            <w:pPr>
              <w:spacing w:line="232" w:lineRule="exact"/>
              <w:ind w:right="-246"/>
              <w:rPr>
                <w:rStyle w:val="2"/>
                <w:rFonts w:eastAsia="Courier New"/>
                <w:lang w:val="en-US"/>
              </w:rPr>
            </w:pPr>
            <w:r w:rsidRPr="00B66E5A">
              <w:rPr>
                <w:rStyle w:val="2"/>
                <w:rFonts w:eastAsia="Courier New"/>
              </w:rPr>
              <w:t>2</w:t>
            </w:r>
            <w:r w:rsidRPr="00B66E5A">
              <w:rPr>
                <w:rStyle w:val="2"/>
                <w:rFonts w:eastAsia="Courier New"/>
                <w:lang w:val="en-US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52A3B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1D17EB99" w14:textId="77777777" w:rsidTr="00436B2B">
        <w:trPr>
          <w:trHeight w:hRule="exact" w:val="2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4286F9BA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4F271CA7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2A830278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  <w:lang w:val="en-US"/>
              </w:rPr>
            </w:pPr>
            <w:r w:rsidRPr="00B66E5A">
              <w:rPr>
                <w:rStyle w:val="2"/>
                <w:rFonts w:eastAsia="Courier New"/>
              </w:rPr>
              <w:t>14</w:t>
            </w:r>
            <w:r w:rsidRPr="00B66E5A">
              <w:rPr>
                <w:rStyle w:val="2"/>
                <w:rFonts w:eastAsia="Courier New"/>
                <w:lang w:val="en-US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7F027A39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28,6</w:t>
            </w:r>
          </w:p>
        </w:tc>
      </w:tr>
      <w:tr w:rsidR="00B66E5A" w:rsidRPr="00B66E5A" w14:paraId="5BFB57CB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60F0B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6а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BF742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Сироткина Галина Михайловна</w:t>
            </w:r>
          </w:p>
          <w:p w14:paraId="00F965CA" w14:textId="77777777" w:rsidR="00B66E5A" w:rsidRPr="00B66E5A" w:rsidRDefault="00B66E5A" w:rsidP="004E1F50">
            <w:pPr>
              <w:spacing w:line="278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29C71" w14:textId="441D9DAC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</w:t>
            </w:r>
            <w:r w:rsidR="00643371">
              <w:rPr>
                <w:rStyle w:val="2"/>
                <w:rFonts w:eastAsia="Courier New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8A5BF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0FE0E1EB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3E48E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6б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40550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Плюхина Кристина Андреевна</w:t>
            </w:r>
          </w:p>
          <w:p w14:paraId="278C8CDB" w14:textId="77777777" w:rsidR="00B66E5A" w:rsidRPr="00B66E5A" w:rsidRDefault="00B66E5A" w:rsidP="004E1F50">
            <w:pPr>
              <w:spacing w:line="274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46947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799B8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64DFD104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79F15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6в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EC7A3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Глебова Вера Витальевна</w:t>
            </w:r>
          </w:p>
          <w:p w14:paraId="132D9E58" w14:textId="77777777" w:rsidR="00B66E5A" w:rsidRPr="00B66E5A" w:rsidRDefault="00B66E5A" w:rsidP="004E1F50">
            <w:pPr>
              <w:spacing w:line="274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05F9F" w14:textId="2FCB3E29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</w:t>
            </w:r>
            <w:r w:rsidR="00643371">
              <w:rPr>
                <w:rStyle w:val="2"/>
                <w:rFonts w:eastAsia="Courier New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145CE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57012A5D" w14:textId="77777777" w:rsidTr="00436B2B">
        <w:trPr>
          <w:trHeight w:hRule="exact" w:val="2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796276EB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517907DC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2B2F71BE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562B524D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33</w:t>
            </w:r>
          </w:p>
        </w:tc>
      </w:tr>
      <w:tr w:rsidR="00B66E5A" w:rsidRPr="00B66E5A" w14:paraId="381DD89D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31C2E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7а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D0E37" w14:textId="77777777" w:rsidR="00B66E5A" w:rsidRPr="00B66E5A" w:rsidRDefault="00B66E5A" w:rsidP="004E1F50">
            <w:pPr>
              <w:spacing w:line="269" w:lineRule="exact"/>
              <w:ind w:right="-246"/>
              <w:rPr>
                <w:rFonts w:ascii="Times New Roman" w:hAnsi="Times New Roman" w:cs="Times New Roman"/>
              </w:rPr>
            </w:pPr>
            <w:proofErr w:type="spellStart"/>
            <w:r w:rsidRPr="00B66E5A">
              <w:rPr>
                <w:rFonts w:ascii="Times New Roman" w:hAnsi="Times New Roman" w:cs="Times New Roman"/>
              </w:rPr>
              <w:t>Гиззатуллина</w:t>
            </w:r>
            <w:proofErr w:type="spellEnd"/>
            <w:r w:rsidRPr="00B66E5A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B66E5A">
              <w:rPr>
                <w:rFonts w:ascii="Times New Roman" w:hAnsi="Times New Roman" w:cs="Times New Roman"/>
              </w:rPr>
              <w:t>Илдусовна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73755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2B2B1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3724DF68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BCE3B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lastRenderedPageBreak/>
              <w:t>7б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3AD6A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proofErr w:type="spellStart"/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Катаргина</w:t>
            </w:r>
            <w:proofErr w:type="spellEnd"/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Ольга Викторовна</w:t>
            </w:r>
          </w:p>
          <w:p w14:paraId="6E507846" w14:textId="77777777" w:rsidR="00B66E5A" w:rsidRPr="00B66E5A" w:rsidRDefault="00B66E5A" w:rsidP="004E1F50">
            <w:pPr>
              <w:spacing w:line="274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2FB2F" w14:textId="120D4E2F" w:rsidR="00B66E5A" w:rsidRPr="00B66E5A" w:rsidRDefault="00643371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</w:rPr>
              <w:t>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B0752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70811054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B741F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7в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28CDA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Сироткин Сергей Альбертович</w:t>
            </w:r>
          </w:p>
          <w:p w14:paraId="4CA23487" w14:textId="77777777" w:rsidR="00B66E5A" w:rsidRPr="00B66E5A" w:rsidRDefault="00B66E5A" w:rsidP="004E1F50">
            <w:pPr>
              <w:spacing w:line="269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5F4C4" w14:textId="144A4BB4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</w:t>
            </w:r>
            <w:r w:rsidR="00643371">
              <w:rPr>
                <w:rStyle w:val="2"/>
                <w:rFonts w:eastAsia="Courier New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BAEE4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70E97F60" w14:textId="77777777" w:rsidTr="00436B2B">
        <w:trPr>
          <w:trHeight w:hRule="exact" w:val="2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225C6CDD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4EC927FC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160FD640" w14:textId="19746E15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9</w:t>
            </w:r>
            <w:r w:rsidR="00643371">
              <w:rPr>
                <w:rStyle w:val="2"/>
                <w:rFonts w:eastAsia="Courier New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789B17B5" w14:textId="63C989C0" w:rsidR="00B66E5A" w:rsidRPr="00B66E5A" w:rsidRDefault="00643371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</w:rPr>
              <w:t>30</w:t>
            </w:r>
            <w:r w:rsidR="00B66E5A" w:rsidRPr="00B66E5A">
              <w:rPr>
                <w:rStyle w:val="2"/>
                <w:rFonts w:eastAsia="Courier New"/>
              </w:rPr>
              <w:t>,3</w:t>
            </w:r>
          </w:p>
        </w:tc>
      </w:tr>
      <w:tr w:rsidR="00B66E5A" w:rsidRPr="00B66E5A" w14:paraId="7905C077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87332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8а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81F9A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proofErr w:type="spellStart"/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Веремьева</w:t>
            </w:r>
            <w:proofErr w:type="spellEnd"/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Светлана Леонидовна</w:t>
            </w:r>
          </w:p>
          <w:p w14:paraId="65E13A00" w14:textId="77777777" w:rsidR="00B66E5A" w:rsidRPr="00B66E5A" w:rsidRDefault="00B66E5A" w:rsidP="004E1F50">
            <w:pPr>
              <w:spacing w:line="274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AF0CA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4203D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10FE3FED" w14:textId="77777777" w:rsidTr="00436B2B">
        <w:trPr>
          <w:trHeight w:hRule="exact" w:val="55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57C2E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8б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9E0BB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Кувшинова Кристина</w:t>
            </w:r>
          </w:p>
          <w:p w14:paraId="3DDF2EB0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Владимировна</w:t>
            </w:r>
          </w:p>
          <w:p w14:paraId="360EFE17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  <w:p w14:paraId="78367E43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  <w:p w14:paraId="5D96BC3C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Кристина Владимировна</w:t>
            </w:r>
          </w:p>
          <w:p w14:paraId="7AC03936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FD0A4" w14:textId="77777777" w:rsidR="00B66E5A" w:rsidRPr="00B66E5A" w:rsidRDefault="00B66E5A" w:rsidP="004E1F50">
            <w:pPr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3FF83" w14:textId="77777777" w:rsidR="00B66E5A" w:rsidRPr="00B66E5A" w:rsidRDefault="00B66E5A" w:rsidP="004E1F50">
            <w:pPr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4E719D4" w14:textId="77777777" w:rsidR="00B66E5A" w:rsidRPr="00B66E5A" w:rsidRDefault="00B66E5A" w:rsidP="004E1F50">
      <w:pPr>
        <w:framePr w:w="8040" w:wrap="notBeside" w:vAnchor="text" w:hAnchor="text" w:y="1"/>
        <w:ind w:right="-246"/>
        <w:rPr>
          <w:rFonts w:ascii="Times New Roman" w:hAnsi="Times New Roman" w:cs="Times New Roman"/>
          <w:sz w:val="2"/>
          <w:szCs w:val="2"/>
        </w:rPr>
      </w:pPr>
    </w:p>
    <w:p w14:paraId="30D68C5E" w14:textId="77777777" w:rsidR="00B66E5A" w:rsidRPr="00B66E5A" w:rsidRDefault="00B66E5A" w:rsidP="004E1F50">
      <w:pPr>
        <w:ind w:right="-246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80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2414"/>
        <w:gridCol w:w="1752"/>
        <w:gridCol w:w="1987"/>
      </w:tblGrid>
      <w:tr w:rsidR="00B66E5A" w:rsidRPr="00B66E5A" w14:paraId="0F8B8F0F" w14:textId="77777777" w:rsidTr="00436B2B">
        <w:trPr>
          <w:trHeight w:hRule="exact" w:val="8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3CE63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17672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9BC05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EE608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44062051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F73B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8в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888E6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Fonts w:ascii="Times New Roman" w:hAnsi="Times New Roman" w:cs="Times New Roman"/>
              </w:rPr>
              <w:t>Молина Елена Анатольевна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899C6" w14:textId="2FF4AB5B" w:rsidR="00B66E5A" w:rsidRPr="00B66E5A" w:rsidRDefault="001F092B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</w:rPr>
              <w:t>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01FF1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12F68025" w14:textId="77777777" w:rsidTr="00436B2B">
        <w:trPr>
          <w:trHeight w:hRule="exact"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3A128D02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74B84770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5C9978FD" w14:textId="61D5C3A1" w:rsidR="00B66E5A" w:rsidRPr="00B66E5A" w:rsidRDefault="001F092B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</w:rPr>
              <w:t>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06C371EF" w14:textId="502D9CA6" w:rsidR="00B66E5A" w:rsidRPr="00B66E5A" w:rsidRDefault="001F092B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</w:rPr>
              <w:t>30</w:t>
            </w:r>
          </w:p>
        </w:tc>
      </w:tr>
      <w:tr w:rsidR="00B66E5A" w:rsidRPr="00B66E5A" w14:paraId="1B66E566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EC643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9а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8C25F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b/>
                <w:bCs/>
                <w:color w:val="111111"/>
              </w:rPr>
            </w:pPr>
            <w:proofErr w:type="spellStart"/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Картушин</w:t>
            </w:r>
            <w:proofErr w:type="spellEnd"/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 xml:space="preserve"> Владимир</w:t>
            </w:r>
            <w:r w:rsidRPr="00B66E5A">
              <w:rPr>
                <w:rFonts w:ascii="Times New Roman" w:hAnsi="Times New Roman" w:cs="Times New Roman"/>
                <w:b/>
                <w:bCs/>
                <w:color w:val="111111"/>
              </w:rPr>
              <w:t xml:space="preserve"> </w:t>
            </w:r>
            <w:r w:rsidRPr="00B66E5A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Владимирович</w:t>
            </w:r>
          </w:p>
          <w:p w14:paraId="41B57BAC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420F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12BB8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442B9CB2" w14:textId="77777777" w:rsidTr="00436B2B">
        <w:trPr>
          <w:trHeight w:hRule="exact" w:val="57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B2C55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9б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08E25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proofErr w:type="spellStart"/>
            <w:r w:rsidRPr="00B66E5A">
              <w:rPr>
                <w:rFonts w:ascii="Times New Roman" w:hAnsi="Times New Roman" w:cs="Times New Roman"/>
              </w:rPr>
              <w:t>Бережнева</w:t>
            </w:r>
            <w:proofErr w:type="spellEnd"/>
            <w:r w:rsidRPr="00B66E5A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A1668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A5C16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2E7F2881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7374C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9в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14841" w14:textId="77777777" w:rsidR="00B66E5A" w:rsidRPr="00B66E5A" w:rsidRDefault="00B66E5A" w:rsidP="004E1F50">
            <w:pPr>
              <w:framePr w:w="8040" w:wrap="notBeside" w:vAnchor="text" w:hAnchor="text" w:y="1"/>
              <w:spacing w:line="278" w:lineRule="exact"/>
              <w:ind w:right="-246"/>
              <w:rPr>
                <w:rFonts w:ascii="Times New Roman" w:hAnsi="Times New Roman" w:cs="Times New Roman"/>
              </w:rPr>
            </w:pPr>
            <w:proofErr w:type="spellStart"/>
            <w:r w:rsidRPr="00B66E5A">
              <w:rPr>
                <w:rFonts w:ascii="Times New Roman" w:hAnsi="Times New Roman" w:cs="Times New Roman"/>
              </w:rPr>
              <w:t>Чупрына</w:t>
            </w:r>
            <w:proofErr w:type="spellEnd"/>
            <w:r w:rsidRPr="00B66E5A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DEA29" w14:textId="3A4D85CA" w:rsidR="00B66E5A" w:rsidRPr="00B66E5A" w:rsidRDefault="005C74E3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</w:rPr>
              <w:t>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D0D2C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3694541E" w14:textId="77777777" w:rsidTr="00436B2B">
        <w:trPr>
          <w:trHeight w:hRule="exact"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5F419655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723120EE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61C9336F" w14:textId="4405FD86" w:rsidR="00B66E5A" w:rsidRPr="00B66E5A" w:rsidRDefault="005C74E3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</w:rPr>
              <w:t>99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7EC71598" w14:textId="7299E775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33</w:t>
            </w:r>
          </w:p>
        </w:tc>
      </w:tr>
      <w:tr w:rsidR="00B66E5A" w:rsidRPr="00B66E5A" w14:paraId="7F23F145" w14:textId="77777777" w:rsidTr="00436B2B">
        <w:trPr>
          <w:trHeight w:hRule="exact" w:val="30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  <w:vAlign w:val="bottom"/>
          </w:tcPr>
          <w:p w14:paraId="736BCBF3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5 - 9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</w:tcPr>
          <w:p w14:paraId="097C2D4E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EBEB"/>
            <w:vAlign w:val="bottom"/>
          </w:tcPr>
          <w:p w14:paraId="7BE2BEE8" w14:textId="3FEF889F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5</w:t>
            </w:r>
            <w:r w:rsidR="00643371">
              <w:rPr>
                <w:rStyle w:val="2"/>
                <w:rFonts w:eastAsia="Courier New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44C2C59D" w14:textId="39C6B97D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</w:t>
            </w:r>
            <w:r w:rsidR="005C74E3">
              <w:rPr>
                <w:rStyle w:val="2"/>
                <w:rFonts w:eastAsia="Courier New"/>
              </w:rPr>
              <w:t>0,9</w:t>
            </w:r>
          </w:p>
        </w:tc>
      </w:tr>
    </w:tbl>
    <w:p w14:paraId="20EBF115" w14:textId="77777777" w:rsidR="00B66E5A" w:rsidRPr="00B66E5A" w:rsidRDefault="00B66E5A" w:rsidP="004E1F50">
      <w:pPr>
        <w:framePr w:w="8040" w:wrap="notBeside" w:vAnchor="text" w:hAnchor="text" w:y="1"/>
        <w:ind w:right="-246"/>
        <w:rPr>
          <w:rFonts w:ascii="Times New Roman" w:hAnsi="Times New Roman" w:cs="Times New Roman"/>
          <w:sz w:val="2"/>
          <w:szCs w:val="2"/>
        </w:rPr>
      </w:pPr>
    </w:p>
    <w:p w14:paraId="168C86C7" w14:textId="77777777" w:rsidR="00B66E5A" w:rsidRPr="00B66E5A" w:rsidRDefault="00B66E5A" w:rsidP="004E1F50">
      <w:pPr>
        <w:ind w:right="-246"/>
        <w:rPr>
          <w:rFonts w:ascii="Times New Roman" w:hAnsi="Times New Roman" w:cs="Times New Roman"/>
          <w:sz w:val="2"/>
          <w:szCs w:val="2"/>
        </w:rPr>
      </w:pPr>
    </w:p>
    <w:p w14:paraId="281B3319" w14:textId="77777777" w:rsidR="00B66E5A" w:rsidRPr="00B66E5A" w:rsidRDefault="00B66E5A" w:rsidP="004E1F5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559" w:after="296"/>
        <w:ind w:right="-246"/>
      </w:pPr>
      <w:bookmarkStart w:id="2" w:name="bookmark2"/>
      <w:r w:rsidRPr="00B66E5A">
        <w:t>Образовательная программа начального общего образования (для 10-11 классов)</w:t>
      </w:r>
      <w:bookmarkEnd w:id="2"/>
    </w:p>
    <w:p w14:paraId="3683FF67" w14:textId="77777777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Форма обучения - Очная Нормативный срок обучения - 2 года Продолжительность учебной недели - 5 дней</w:t>
      </w:r>
    </w:p>
    <w:p w14:paraId="00E9EA8A" w14:textId="77777777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Численность обучающихся по программе за счет бюджетных ассигнований федерального бюджета - 0</w:t>
      </w:r>
    </w:p>
    <w:p w14:paraId="28D754A0" w14:textId="77777777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Численность обучающихся по программе за счет бюджетных ассигнований бюджетов субъектов РФ - 0</w:t>
      </w:r>
    </w:p>
    <w:p w14:paraId="67D64335" w14:textId="77777777" w:rsidR="00B66E5A" w:rsidRPr="00B66E5A" w:rsidRDefault="00B66E5A" w:rsidP="004E1F50">
      <w:pPr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Численность обучающихся по программе за счет бюджетных ассигнований местных бюджетов - 32, из них иностранных граждан - 0</w:t>
      </w:r>
    </w:p>
    <w:p w14:paraId="1119BA90" w14:textId="4263B30D" w:rsidR="004E1F50" w:rsidRPr="00B66E5A" w:rsidRDefault="00B66E5A" w:rsidP="004E1F50">
      <w:pPr>
        <w:spacing w:after="550"/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 xml:space="preserve">Численность обучающихся по программе за счет средств физических и юридических лиц </w:t>
      </w:r>
      <w:r w:rsidR="004E1F50">
        <w:rPr>
          <w:rFonts w:ascii="Times New Roman" w:hAnsi="Times New Roman" w:cs="Times New Roman"/>
        </w:rPr>
        <w:t>–</w:t>
      </w:r>
      <w:r w:rsidRPr="00B66E5A">
        <w:rPr>
          <w:rFonts w:ascii="Times New Roman" w:hAnsi="Times New Roman" w:cs="Times New Roman"/>
        </w:rPr>
        <w:t xml:space="preserve"> 0</w:t>
      </w:r>
    </w:p>
    <w:tbl>
      <w:tblPr>
        <w:tblOverlap w:val="never"/>
        <w:tblW w:w="80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2414"/>
        <w:gridCol w:w="1752"/>
        <w:gridCol w:w="1987"/>
      </w:tblGrid>
      <w:tr w:rsidR="00B66E5A" w:rsidRPr="00B66E5A" w14:paraId="3D7408F2" w14:textId="77777777" w:rsidTr="00436B2B">
        <w:trPr>
          <w:trHeight w:hRule="exact" w:val="57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3FE2A148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Класс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74521168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Кл. руководитель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0B72C336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Количество</w:t>
            </w:r>
          </w:p>
          <w:p w14:paraId="4CB7AEFB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учащихся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3DC0AE26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Средняя</w:t>
            </w:r>
          </w:p>
          <w:p w14:paraId="23E5AEEA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наполняемость</w:t>
            </w:r>
          </w:p>
        </w:tc>
      </w:tr>
      <w:tr w:rsidR="00B66E5A" w:rsidRPr="00B66E5A" w14:paraId="24BC1C2B" w14:textId="77777777" w:rsidTr="00436B2B">
        <w:trPr>
          <w:trHeight w:hRule="exact" w:val="56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7FFC3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10а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B9922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6E5A">
              <w:rPr>
                <w:rFonts w:ascii="Times New Roman" w:hAnsi="Times New Roman" w:cs="Times New Roman"/>
                <w:sz w:val="22"/>
                <w:szCs w:val="22"/>
              </w:rPr>
              <w:t>Качеткова</w:t>
            </w:r>
            <w:proofErr w:type="spellEnd"/>
            <w:r w:rsidRPr="00B66E5A">
              <w:rPr>
                <w:rFonts w:ascii="Times New Roman" w:hAnsi="Times New Roman" w:cs="Times New Roman"/>
                <w:sz w:val="22"/>
                <w:szCs w:val="22"/>
              </w:rPr>
              <w:t xml:space="preserve"> Анна Александровна</w:t>
            </w:r>
          </w:p>
          <w:p w14:paraId="65DE7727" w14:textId="77777777" w:rsidR="00B66E5A" w:rsidRPr="00B66E5A" w:rsidRDefault="00B66E5A" w:rsidP="004E1F50">
            <w:pPr>
              <w:framePr w:w="8040" w:wrap="notBeside" w:vAnchor="text" w:hAnchor="text" w:y="1"/>
              <w:spacing w:line="283" w:lineRule="exact"/>
              <w:ind w:right="-2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E1027" w14:textId="623D94BC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</w:t>
            </w:r>
            <w:r w:rsidR="008C541D">
              <w:rPr>
                <w:rStyle w:val="2"/>
                <w:rFonts w:eastAsia="Courier New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E5ABF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52700981" w14:textId="77777777" w:rsidTr="00436B2B">
        <w:trPr>
          <w:trHeight w:hRule="exact"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5F915BBC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66792B63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51826AFA" w14:textId="17E72AF2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</w:t>
            </w:r>
            <w:r w:rsidR="008C541D">
              <w:rPr>
                <w:rStyle w:val="2"/>
                <w:rFonts w:eastAsia="Courier New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134ED5E2" w14:textId="065EF401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</w:t>
            </w:r>
            <w:r w:rsidR="008C541D">
              <w:rPr>
                <w:rStyle w:val="2"/>
                <w:rFonts w:eastAsia="Courier New"/>
              </w:rPr>
              <w:t>6</w:t>
            </w:r>
          </w:p>
        </w:tc>
      </w:tr>
      <w:tr w:rsidR="00B66E5A" w:rsidRPr="00B66E5A" w14:paraId="63F83164" w14:textId="77777777" w:rsidTr="00436B2B">
        <w:trPr>
          <w:trHeight w:hRule="exact" w:val="57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81DD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11а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7D99E" w14:textId="77777777" w:rsidR="00B66E5A" w:rsidRPr="00B66E5A" w:rsidRDefault="00B66E5A" w:rsidP="004E1F50">
            <w:pPr>
              <w:framePr w:w="8040" w:wrap="notBeside" w:vAnchor="text" w:hAnchor="text" w:y="1"/>
              <w:spacing w:line="274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Брилева Евгения Сергеевна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4768A" w14:textId="7B07D212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</w:t>
            </w:r>
            <w:r w:rsidR="008C541D">
              <w:rPr>
                <w:rStyle w:val="2"/>
                <w:rFonts w:eastAsia="Courier New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45470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66E5A" w:rsidRPr="00B66E5A" w14:paraId="1F10A96C" w14:textId="77777777" w:rsidTr="00436B2B">
        <w:trPr>
          <w:trHeight w:hRule="exact" w:val="28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438BA7F6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По параллели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5FB77204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1B9DE1A4" w14:textId="515FD7CE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</w:t>
            </w:r>
            <w:r w:rsidR="008C541D">
              <w:rPr>
                <w:rStyle w:val="2"/>
                <w:rFonts w:eastAsia="Courier New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  <w:vAlign w:val="bottom"/>
          </w:tcPr>
          <w:p w14:paraId="12E6106C" w14:textId="06816374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</w:t>
            </w:r>
            <w:r w:rsidR="008C541D">
              <w:rPr>
                <w:rStyle w:val="2"/>
                <w:rFonts w:eastAsia="Courier New"/>
              </w:rPr>
              <w:t>6</w:t>
            </w:r>
          </w:p>
        </w:tc>
      </w:tr>
      <w:tr w:rsidR="00B66E5A" w:rsidRPr="00B66E5A" w14:paraId="7F3AA718" w14:textId="77777777" w:rsidTr="00436B2B">
        <w:trPr>
          <w:trHeight w:hRule="exact" w:val="29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  <w:vAlign w:val="bottom"/>
          </w:tcPr>
          <w:p w14:paraId="5D4051D3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10 - 11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078FF155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EBEBEB"/>
          </w:tcPr>
          <w:p w14:paraId="382A1003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BEB"/>
          </w:tcPr>
          <w:p w14:paraId="40B51D87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16</w:t>
            </w:r>
          </w:p>
        </w:tc>
      </w:tr>
      <w:tr w:rsidR="00B66E5A" w:rsidRPr="00B66E5A" w14:paraId="309C8D01" w14:textId="77777777" w:rsidTr="00436B2B">
        <w:trPr>
          <w:trHeight w:hRule="exact" w:val="30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082948DF" w14:textId="7777777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Всего по школе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2DD3DF2" w14:textId="77777777" w:rsidR="00B66E5A" w:rsidRPr="00B66E5A" w:rsidRDefault="00B66E5A" w:rsidP="004E1F50">
            <w:pPr>
              <w:framePr w:w="8040" w:wrap="notBeside" w:vAnchor="text" w:hAnchor="text" w:y="1"/>
              <w:ind w:right="-24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6C9E49D3" w14:textId="6C6A8939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120</w:t>
            </w:r>
            <w:r w:rsidR="008C541D">
              <w:rPr>
                <w:rStyle w:val="2"/>
                <w:rFonts w:eastAsia="Courier New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83067C" w14:textId="4E1F2FD7" w:rsidR="00B66E5A" w:rsidRPr="00B66E5A" w:rsidRDefault="00B66E5A" w:rsidP="004E1F50">
            <w:pPr>
              <w:framePr w:w="8040" w:wrap="notBeside" w:vAnchor="text" w:hAnchor="text" w:y="1"/>
              <w:spacing w:line="232" w:lineRule="exact"/>
              <w:ind w:right="-246"/>
              <w:rPr>
                <w:rFonts w:ascii="Times New Roman" w:hAnsi="Times New Roman" w:cs="Times New Roman"/>
              </w:rPr>
            </w:pPr>
            <w:r w:rsidRPr="00B66E5A">
              <w:rPr>
                <w:rStyle w:val="2"/>
                <w:rFonts w:eastAsia="Courier New"/>
              </w:rPr>
              <w:t>30,1</w:t>
            </w:r>
          </w:p>
        </w:tc>
      </w:tr>
    </w:tbl>
    <w:p w14:paraId="00DA1D8F" w14:textId="77777777" w:rsidR="00B66E5A" w:rsidRPr="00B66E5A" w:rsidRDefault="00B66E5A" w:rsidP="004E1F50">
      <w:pPr>
        <w:framePr w:w="8040" w:wrap="notBeside" w:vAnchor="text" w:hAnchor="text" w:y="1"/>
        <w:ind w:right="-246"/>
        <w:rPr>
          <w:rFonts w:ascii="Times New Roman" w:hAnsi="Times New Roman" w:cs="Times New Roman"/>
          <w:sz w:val="2"/>
          <w:szCs w:val="2"/>
        </w:rPr>
      </w:pPr>
    </w:p>
    <w:p w14:paraId="4AACA149" w14:textId="77777777" w:rsidR="00B66E5A" w:rsidRPr="00B66E5A" w:rsidRDefault="00B66E5A" w:rsidP="004E1F50">
      <w:pPr>
        <w:ind w:right="-246"/>
        <w:rPr>
          <w:rFonts w:ascii="Times New Roman" w:hAnsi="Times New Roman" w:cs="Times New Roman"/>
          <w:sz w:val="2"/>
          <w:szCs w:val="2"/>
        </w:rPr>
      </w:pPr>
    </w:p>
    <w:p w14:paraId="40ACBF97" w14:textId="77777777" w:rsidR="00AF08D2" w:rsidRDefault="00AF08D2" w:rsidP="00AF08D2">
      <w:pPr>
        <w:spacing w:before="16"/>
        <w:ind w:right="-246"/>
        <w:rPr>
          <w:rFonts w:ascii="Times New Roman" w:hAnsi="Times New Roman" w:cs="Times New Roman"/>
        </w:rPr>
      </w:pPr>
    </w:p>
    <w:p w14:paraId="2A712679" w14:textId="4CD273AE" w:rsidR="00AF08D2" w:rsidRDefault="00B66E5A" w:rsidP="00AF08D2">
      <w:pPr>
        <w:spacing w:before="16"/>
        <w:ind w:right="-246"/>
        <w:rPr>
          <w:rFonts w:ascii="Times New Roman" w:hAnsi="Times New Roman" w:cs="Times New Roman"/>
          <w:color w:val="auto"/>
        </w:rPr>
      </w:pPr>
      <w:r w:rsidRPr="00B66E5A">
        <w:rPr>
          <w:rFonts w:ascii="Times New Roman" w:hAnsi="Times New Roman" w:cs="Times New Roman"/>
        </w:rPr>
        <w:t>Всего по школе</w:t>
      </w:r>
      <w:r w:rsidR="004E1F50">
        <w:rPr>
          <w:rFonts w:ascii="Times New Roman" w:hAnsi="Times New Roman" w:cs="Times New Roman"/>
        </w:rPr>
        <w:t xml:space="preserve"> </w:t>
      </w:r>
      <w:r w:rsidRPr="00B66E5A">
        <w:rPr>
          <w:rFonts w:ascii="Times New Roman" w:hAnsi="Times New Roman" w:cs="Times New Roman"/>
        </w:rPr>
        <w:t>-</w:t>
      </w:r>
      <w:r w:rsidR="004E1F50">
        <w:rPr>
          <w:rFonts w:ascii="Times New Roman" w:hAnsi="Times New Roman" w:cs="Times New Roman"/>
        </w:rPr>
        <w:t xml:space="preserve"> </w:t>
      </w:r>
      <w:r w:rsidRPr="00B66E5A">
        <w:rPr>
          <w:rFonts w:ascii="Times New Roman" w:hAnsi="Times New Roman" w:cs="Times New Roman"/>
        </w:rPr>
        <w:t>120</w:t>
      </w:r>
      <w:r w:rsidR="008C541D">
        <w:rPr>
          <w:rFonts w:ascii="Times New Roman" w:hAnsi="Times New Roman" w:cs="Times New Roman"/>
        </w:rPr>
        <w:t>4</w:t>
      </w:r>
      <w:r w:rsidRPr="00B66E5A">
        <w:rPr>
          <w:rFonts w:ascii="Times New Roman" w:hAnsi="Times New Roman" w:cs="Times New Roman"/>
        </w:rPr>
        <w:t xml:space="preserve">, из них иностранных граждан </w:t>
      </w:r>
      <w:r w:rsidR="004E1F50">
        <w:rPr>
          <w:rFonts w:ascii="Times New Roman" w:hAnsi="Times New Roman" w:cs="Times New Roman"/>
        </w:rPr>
        <w:t xml:space="preserve">– </w:t>
      </w:r>
      <w:r w:rsidRPr="00F00401">
        <w:rPr>
          <w:rFonts w:ascii="Times New Roman" w:hAnsi="Times New Roman" w:cs="Times New Roman"/>
          <w:color w:val="auto"/>
        </w:rPr>
        <w:t>4</w:t>
      </w:r>
      <w:r w:rsidR="00F00401" w:rsidRPr="00F00401">
        <w:rPr>
          <w:rFonts w:ascii="Times New Roman" w:hAnsi="Times New Roman" w:cs="Times New Roman"/>
          <w:color w:val="auto"/>
        </w:rPr>
        <w:t>1</w:t>
      </w:r>
      <w:r w:rsidR="004E1F50">
        <w:rPr>
          <w:rFonts w:ascii="Times New Roman" w:hAnsi="Times New Roman" w:cs="Times New Roman"/>
          <w:color w:val="auto"/>
        </w:rPr>
        <w:t>.</w:t>
      </w:r>
    </w:p>
    <w:p w14:paraId="5BB4390C" w14:textId="0B6A373F" w:rsidR="00B66E5A" w:rsidRPr="00B66E5A" w:rsidRDefault="00B66E5A" w:rsidP="00AF08D2">
      <w:pPr>
        <w:spacing w:before="16"/>
        <w:ind w:right="-246"/>
        <w:rPr>
          <w:rFonts w:ascii="Times New Roman" w:hAnsi="Times New Roman" w:cs="Times New Roman"/>
        </w:rPr>
      </w:pPr>
      <w:r w:rsidRPr="00B66E5A">
        <w:rPr>
          <w:rFonts w:ascii="Times New Roman" w:hAnsi="Times New Roman" w:cs="Times New Roman"/>
        </w:rPr>
        <w:t>Средняя наполняемость классов – 30,1</w:t>
      </w:r>
      <w:r w:rsidR="00AF08D2">
        <w:rPr>
          <w:rFonts w:ascii="Times New Roman" w:hAnsi="Times New Roman" w:cs="Times New Roman"/>
        </w:rPr>
        <w:t>.</w:t>
      </w:r>
    </w:p>
    <w:p w14:paraId="47699031" w14:textId="77777777" w:rsidR="00330789" w:rsidRPr="00B66E5A" w:rsidRDefault="00330789">
      <w:pPr>
        <w:rPr>
          <w:rFonts w:ascii="Times New Roman" w:hAnsi="Times New Roman" w:cs="Times New Roman"/>
        </w:rPr>
      </w:pPr>
    </w:p>
    <w:sectPr w:rsidR="00330789" w:rsidRPr="00B66E5A" w:rsidSect="00D14037">
      <w:pgSz w:w="11900" w:h="16840"/>
      <w:pgMar w:top="993" w:right="831" w:bottom="308" w:left="16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C78"/>
    <w:multiLevelType w:val="multilevel"/>
    <w:tmpl w:val="02D04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5A"/>
    <w:rsid w:val="001F092B"/>
    <w:rsid w:val="00330789"/>
    <w:rsid w:val="003E02EA"/>
    <w:rsid w:val="004E1F50"/>
    <w:rsid w:val="005C74E3"/>
    <w:rsid w:val="00643371"/>
    <w:rsid w:val="008C541D"/>
    <w:rsid w:val="00AF08D2"/>
    <w:rsid w:val="00B66E5A"/>
    <w:rsid w:val="00BA4804"/>
    <w:rsid w:val="00D14037"/>
    <w:rsid w:val="00F0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C5DF"/>
  <w15:chartTrackingRefBased/>
  <w15:docId w15:val="{10AA7BEA-0011-4371-9C96-FEBF390A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66E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66E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"/>
    <w:basedOn w:val="a0"/>
    <w:rsid w:val="00B66E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66E5A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B66E5A"/>
    <w:pPr>
      <w:shd w:val="clear" w:color="auto" w:fill="FFFFFF"/>
      <w:spacing w:before="280" w:after="280" w:line="24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Kab335A</dc:creator>
  <cp:keywords/>
  <dc:description/>
  <cp:lastModifiedBy>Kab335A</cp:lastModifiedBy>
  <cp:revision>6</cp:revision>
  <dcterms:created xsi:type="dcterms:W3CDTF">2024-12-11T07:00:00Z</dcterms:created>
  <dcterms:modified xsi:type="dcterms:W3CDTF">2024-12-16T11:09:00Z</dcterms:modified>
</cp:coreProperties>
</file>